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CFFB" w14:textId="77777777" w:rsidR="00B40CF6" w:rsidRDefault="00B40CF6" w:rsidP="00B40CF6">
      <w:pPr>
        <w:rPr>
          <w:rFonts w:ascii="Tahoma" w:hAnsi="Tahoma"/>
          <w:sz w:val="4"/>
          <w:szCs w:val="4"/>
        </w:rPr>
      </w:pPr>
      <w:r>
        <w:rPr>
          <w:rFonts w:ascii="Tahoma" w:hAnsi="Tahoma"/>
          <w:sz w:val="4"/>
          <w:szCs w:val="4"/>
        </w:rPr>
        <w:t xml:space="preserve">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B40CF6" w:rsidRPr="00AA3F26" w14:paraId="58B8CBBF" w14:textId="77777777" w:rsidTr="00B478D7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068DB0FF" w14:textId="77777777" w:rsidR="00B40CF6" w:rsidRPr="00BA733D" w:rsidRDefault="00B40CF6" w:rsidP="00B478D7">
            <w:pPr>
              <w:spacing w:after="80"/>
              <w:jc w:val="center"/>
              <w:outlineLvl w:val="0"/>
              <w:rPr>
                <w:rFonts w:ascii="Tahoma" w:hAnsi="Tahoma" w:cs="Tahoma"/>
                <w:color w:val="FFFFFF" w:themeColor="background1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04CBCDD4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9A3F16B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AA3F26">
              <w:rPr>
                <w:rFonts w:ascii="Tahoma" w:hAnsi="Tahoma" w:cs="Tahoma"/>
                <w:spacing w:val="20"/>
              </w:rPr>
              <w:t xml:space="preserve">ΑΙΤΗΣΗ </w:t>
            </w:r>
          </w:p>
          <w:p w14:paraId="41716093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</w:rPr>
            </w:pPr>
            <w:r w:rsidRPr="00AA3F26">
              <w:rPr>
                <w:rFonts w:ascii="Tahoma" w:hAnsi="Tahoma" w:cs="Tahoma"/>
                <w:b/>
                <w:bCs/>
                <w:spacing w:val="20"/>
              </w:rPr>
              <w:t>ΣΥΜΒΑΣΗ</w:t>
            </w:r>
            <w:r>
              <w:rPr>
                <w:rFonts w:ascii="Tahoma" w:hAnsi="Tahoma" w:cs="Tahoma"/>
                <w:b/>
                <w:bCs/>
                <w:spacing w:val="20"/>
              </w:rPr>
              <w:t>Σ</w:t>
            </w:r>
            <w:r w:rsidRPr="00AA3F26">
              <w:rPr>
                <w:rFonts w:ascii="Tahoma" w:hAnsi="Tahoma" w:cs="Tahoma"/>
                <w:b/>
                <w:bCs/>
                <w:spacing w:val="20"/>
              </w:rPr>
              <w:t xml:space="preserve"> ΜΙΣΘΩΣΗΣ ΕΡΓΟΥ</w:t>
            </w:r>
          </w:p>
          <w:p w14:paraId="3592C4EA" w14:textId="5DF2522F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A9912DB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D755132" w14:textId="77777777" w:rsidR="00B40CF6" w:rsidRPr="00AA3F26" w:rsidRDefault="00B40CF6" w:rsidP="00B478D7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AA3F26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B40CF6" w:rsidRPr="00AA3F26" w14:paraId="60BFB1A1" w14:textId="77777777" w:rsidTr="00B478D7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446D3D65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2DD931D2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0590EDF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39C42B9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89883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B40CF6" w:rsidRPr="00AA3F26" w14:paraId="7C019DB4" w14:textId="77777777" w:rsidTr="00B478D7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E57BD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0248B6DF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C27E2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13B2DCA7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7AB17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AA3F26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39FB6294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AA3F26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AA3F26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ανάθεσης]</w:t>
            </w:r>
          </w:p>
        </w:tc>
      </w:tr>
    </w:tbl>
    <w:p w14:paraId="650C0FB4" w14:textId="77777777" w:rsidR="00B40CF6" w:rsidRPr="00C73822" w:rsidRDefault="00B40CF6" w:rsidP="00B40CF6">
      <w:pPr>
        <w:spacing w:before="60"/>
        <w:rPr>
          <w:rFonts w:ascii="Tahoma" w:hAnsi="Tahoma"/>
          <w:spacing w:val="-1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B40CF6" w:rsidRPr="00AA3F26" w14:paraId="53BCF0D3" w14:textId="77777777" w:rsidTr="00B478D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  <w:right w:w="170" w:type="dxa"/>
            </w:tcMar>
            <w:vAlign w:val="center"/>
          </w:tcPr>
          <w:p w14:paraId="1AC35C69" w14:textId="77777777" w:rsidR="00B40CF6" w:rsidRPr="00AA3F26" w:rsidRDefault="00B40CF6" w:rsidP="00B478D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ΦΟΡΕΑΣ ΑΝΑΘΕΣΗΣ</w:t>
            </w:r>
            <w:r w:rsidRPr="00AA3F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B40CF6" w:rsidRPr="00AA3F26" w14:paraId="61B96EC5" w14:textId="77777777" w:rsidTr="00B478D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26FAFD6" w14:textId="77777777" w:rsidR="00B40CF6" w:rsidRPr="00BA733D" w:rsidRDefault="00B40CF6" w:rsidP="00B478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733D">
              <w:rPr>
                <w:rFonts w:ascii="Arial" w:hAnsi="Arial" w:cs="Arial"/>
                <w:b/>
                <w:sz w:val="18"/>
                <w:szCs w:val="18"/>
              </w:rPr>
              <w:t>ΠΕΡΙΦΕΡΕΙΑΚΟ ΤΑΜΕΙΟ ΑΝΑΠΤΥΞΗΣ ΚΕΝΤΡΙΚΗΣ ΜΑΚΕΔΟΝΙΑΣ</w:t>
            </w:r>
          </w:p>
        </w:tc>
      </w:tr>
    </w:tbl>
    <w:p w14:paraId="21DB6717" w14:textId="77777777" w:rsidR="00B40CF6" w:rsidRPr="004F14F9" w:rsidRDefault="00B40CF6" w:rsidP="00B40CF6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216"/>
        <w:gridCol w:w="273"/>
        <w:gridCol w:w="807"/>
        <w:gridCol w:w="813"/>
        <w:gridCol w:w="776"/>
        <w:gridCol w:w="571"/>
        <w:gridCol w:w="159"/>
        <w:gridCol w:w="921"/>
        <w:gridCol w:w="179"/>
        <w:gridCol w:w="339"/>
        <w:gridCol w:w="170"/>
        <w:gridCol w:w="344"/>
        <w:gridCol w:w="175"/>
        <w:gridCol w:w="291"/>
        <w:gridCol w:w="409"/>
        <w:gridCol w:w="198"/>
        <w:gridCol w:w="55"/>
        <w:gridCol w:w="106"/>
        <w:gridCol w:w="434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B40CF6" w:rsidRPr="00AA3F26" w14:paraId="429A01BA" w14:textId="77777777" w:rsidTr="00B478D7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</w:tcMar>
            <w:vAlign w:val="center"/>
          </w:tcPr>
          <w:p w14:paraId="790EA9EE" w14:textId="77777777" w:rsidR="00B40CF6" w:rsidRPr="00AA3F26" w:rsidRDefault="00B40CF6" w:rsidP="00B478D7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Β.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ΣΤΟΙΧΕΙΑ ΥΠΟΨΗΦΙΟΥ </w:t>
            </w:r>
            <w:r w:rsidRPr="00AA3F26">
              <w:rPr>
                <w:rFonts w:ascii="Tahoma" w:hAnsi="Tahoma" w:cs="Tahoma"/>
                <w:bCs/>
                <w:sz w:val="16"/>
                <w:szCs w:val="16"/>
              </w:rPr>
              <w:t>[συμπληρώστε με κεφαλαία γράμματα τα ατομικά σας στοιχεία]</w:t>
            </w:r>
          </w:p>
        </w:tc>
      </w:tr>
      <w:tr w:rsidR="00B40CF6" w:rsidRPr="00AA3F26" w14:paraId="5C1A08CF" w14:textId="77777777" w:rsidTr="00B478D7">
        <w:trPr>
          <w:trHeight w:hRule="exact" w:val="510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14:paraId="29411690" w14:textId="77777777" w:rsidR="00B40CF6" w:rsidRPr="00AA3F26" w:rsidRDefault="00B40CF6" w:rsidP="00B478D7">
            <w:pPr>
              <w:spacing w:before="300"/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AA3F26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14:paraId="410B4B8F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E7E18" w14:textId="77777777" w:rsidR="00B40CF6" w:rsidRPr="00AA3F26" w:rsidRDefault="00B40CF6" w:rsidP="00B478D7">
            <w:pPr>
              <w:spacing w:before="300"/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7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14:paraId="6918540E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6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5D8828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503D5606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4D71A0A2" w14:textId="77777777" w:rsidTr="00B478D7">
        <w:trPr>
          <w:trHeight w:hRule="exact" w:val="227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6DD0C4DD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7D1D400D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662F36F8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A3F26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AA3F2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A3F26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AA3F26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3C5CB8DD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2CB7EC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6A98B711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B3FB50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36BD1ABC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0FB75CB7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086C97B9" w14:textId="77777777" w:rsidR="00B40CF6" w:rsidRPr="00AA3F26" w:rsidRDefault="00B40CF6" w:rsidP="00B478D7">
            <w:pPr>
              <w:spacing w:before="320"/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AA3F26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4905535F" w14:textId="77777777" w:rsidR="00B40CF6" w:rsidRPr="00AA3F26" w:rsidRDefault="00B40CF6" w:rsidP="00B478D7">
            <w:pPr>
              <w:spacing w:before="3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14:paraId="6C5C4212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999999"/>
              <w:bottom w:val="nil"/>
            </w:tcBorders>
            <w:shd w:val="clear" w:color="auto" w:fill="auto"/>
          </w:tcPr>
          <w:p w14:paraId="2A5F8F39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2F0639BA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14:paraId="1CE15B01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999999"/>
              <w:bottom w:val="nil"/>
              <w:right w:val="single" w:sz="4" w:space="0" w:color="auto"/>
            </w:tcBorders>
            <w:shd w:val="clear" w:color="auto" w:fill="auto"/>
          </w:tcPr>
          <w:p w14:paraId="0C6D0551" w14:textId="77777777" w:rsidR="00B40CF6" w:rsidRPr="00AA3F26" w:rsidRDefault="00B40CF6" w:rsidP="00B478D7">
            <w:pPr>
              <w:spacing w:before="2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433FFB8F" w14:textId="77777777" w:rsidTr="00B478D7">
        <w:trPr>
          <w:trHeight w:hRule="exact" w:val="312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999999"/>
            </w:tcBorders>
            <w:shd w:val="clear" w:color="auto" w:fill="auto"/>
          </w:tcPr>
          <w:p w14:paraId="1B2C4723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999999"/>
            </w:tcBorders>
            <w:shd w:val="clear" w:color="auto" w:fill="auto"/>
          </w:tcPr>
          <w:p w14:paraId="0CB1CCDB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999999"/>
            </w:tcBorders>
            <w:shd w:val="clear" w:color="auto" w:fill="auto"/>
          </w:tcPr>
          <w:p w14:paraId="1C0C9772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1AB87F" w14:textId="77777777" w:rsidR="00B40CF6" w:rsidRPr="00AA3F26" w:rsidRDefault="00B40CF6" w:rsidP="00B478D7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999999"/>
            </w:tcBorders>
            <w:shd w:val="clear" w:color="auto" w:fill="auto"/>
          </w:tcPr>
          <w:p w14:paraId="5E24AFEF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999999"/>
            </w:tcBorders>
            <w:shd w:val="clear" w:color="auto" w:fill="auto"/>
          </w:tcPr>
          <w:p w14:paraId="407E4ED2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999999"/>
            </w:tcBorders>
            <w:shd w:val="clear" w:color="auto" w:fill="auto"/>
          </w:tcPr>
          <w:p w14:paraId="48A2B6D0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14:paraId="254C3250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14:paraId="7732FE5A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2" w:space="0" w:color="999999"/>
            </w:tcBorders>
            <w:shd w:val="clear" w:color="auto" w:fill="auto"/>
          </w:tcPr>
          <w:p w14:paraId="7A54B3FC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1E89BCF7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3114B" w14:textId="77777777" w:rsidR="00B40CF6" w:rsidRPr="00AA3F26" w:rsidRDefault="00B40CF6" w:rsidP="00B478D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5B419D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F0F5EF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799C1" w14:textId="77777777" w:rsidR="00B40CF6" w:rsidRPr="00AA3F26" w:rsidRDefault="00B40CF6" w:rsidP="00B478D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5F726956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1FA7DEE5" w14:textId="77777777" w:rsidTr="00B478D7">
        <w:trPr>
          <w:trHeight w:hRule="exact" w:val="510"/>
          <w:jc w:val="center"/>
        </w:trPr>
        <w:tc>
          <w:tcPr>
            <w:tcW w:w="909" w:type="dxa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14:paraId="08A26555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AA3F26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132" w:type="dxa"/>
            <w:gridSpan w:val="5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14:paraId="59163330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gridSpan w:val="1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left w:w="0" w:type="dxa"/>
            </w:tcMar>
          </w:tcPr>
          <w:p w14:paraId="43B692F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AA3F26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  <w:p w14:paraId="4E305E4D" w14:textId="77777777" w:rsidR="00B40CF6" w:rsidRPr="00AA3F26" w:rsidRDefault="00B40CF6" w:rsidP="00B478D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A3F2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14:paraId="309E8AA3" w14:textId="77777777" w:rsidR="00B40CF6" w:rsidRPr="00AA3F26" w:rsidRDefault="00B40CF6" w:rsidP="00B478D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1" w:type="dxa"/>
            <w:gridSpan w:val="6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14:paraId="4D3960D0" w14:textId="77777777" w:rsidR="00B40CF6" w:rsidRPr="00AA3F26" w:rsidRDefault="00B40CF6" w:rsidP="00B478D7">
            <w:pPr>
              <w:spacing w:beforeLines="75" w:before="18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2D43DDFC" w14:textId="77777777" w:rsidR="00B40CF6" w:rsidRPr="00AA3F26" w:rsidRDefault="00B40CF6" w:rsidP="00B478D7">
            <w:pPr>
              <w:spacing w:beforeLines="75" w:before="18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40CF6" w:rsidRPr="00AA3F26" w14:paraId="122A4CC7" w14:textId="77777777" w:rsidTr="00B478D7">
        <w:trPr>
          <w:trHeight w:hRule="exact" w:val="510"/>
          <w:jc w:val="center"/>
        </w:trPr>
        <w:tc>
          <w:tcPr>
            <w:tcW w:w="932" w:type="dxa"/>
            <w:gridSpan w:val="2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061EC29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Pr="00AA3F26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651B2A89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5E3BBF41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352519A0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6B54D00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2FBCE878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999999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7D2F144A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5998D742" w14:textId="77777777" w:rsidTr="00B478D7">
        <w:trPr>
          <w:trHeight w:hRule="exact" w:val="510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7BD0255D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AA3F26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AA3F2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7B364E07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6D5C5C7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AA3F26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0B539600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20AE38F9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AA3F2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AA3F26">
              <w:rPr>
                <w:rFonts w:ascii="Arial" w:hAnsi="Arial" w:cs="Arial"/>
                <w:sz w:val="18"/>
                <w:szCs w:val="18"/>
              </w:rPr>
              <w:t>-</w:t>
            </w:r>
            <w:r w:rsidRPr="00AA3F2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AA3F2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56CC5A0F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D4BA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86EA33" w14:textId="77777777" w:rsidR="00B40CF6" w:rsidRDefault="00B40CF6" w:rsidP="00B40CF6">
      <w:pPr>
        <w:rPr>
          <w:rFonts w:ascii="Tahoma" w:hAnsi="Tahoma"/>
          <w:sz w:val="12"/>
          <w:szCs w:val="12"/>
          <w:lang w:val="en-US"/>
        </w:rPr>
      </w:pPr>
    </w:p>
    <w:p w14:paraId="6DD37D97" w14:textId="77777777" w:rsidR="00B40CF6" w:rsidRDefault="00B40CF6" w:rsidP="00B40CF6">
      <w:pPr>
        <w:rPr>
          <w:rFonts w:ascii="Tahoma" w:hAnsi="Tahoma"/>
          <w:sz w:val="12"/>
          <w:szCs w:val="12"/>
          <w:lang w:val="en-US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B40CF6" w:rsidRPr="00AA3F26" w14:paraId="629E6ECC" w14:textId="77777777" w:rsidTr="00B478D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  <w:right w:w="170" w:type="dxa"/>
            </w:tcMar>
            <w:vAlign w:val="center"/>
          </w:tcPr>
          <w:p w14:paraId="65860C9A" w14:textId="77777777" w:rsidR="00B40CF6" w:rsidRPr="00BA733D" w:rsidRDefault="00B40CF6" w:rsidP="00B478D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Γ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ΓΙΑ ΤΟ ΕΡΓΟ </w:t>
            </w:r>
            <w:r w:rsidRPr="00BA733D">
              <w:rPr>
                <w:rFonts w:ascii="Verdana" w:hAnsi="Verdana" w:cs="Arial-BoldMT"/>
                <w:bCs/>
                <w:i/>
                <w:sz w:val="22"/>
              </w:rPr>
              <w:t>(ανάλογα με το έργο για το οποίο ενδιαφέρεται ο κάθε υποψήφιος)</w:t>
            </w:r>
          </w:p>
        </w:tc>
      </w:tr>
      <w:tr w:rsidR="00B40CF6" w:rsidRPr="00AA3F26" w14:paraId="666D36AD" w14:textId="77777777" w:rsidTr="00B478D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30D75CD" w14:textId="77777777" w:rsidR="00B40CF6" w:rsidRPr="00BA733D" w:rsidRDefault="00B40CF6" w:rsidP="00B478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D778C5" w14:textId="77777777" w:rsidR="00B40CF6" w:rsidRDefault="00B40CF6" w:rsidP="00B40CF6">
      <w:pPr>
        <w:rPr>
          <w:rFonts w:ascii="Tahoma" w:hAnsi="Tahoma"/>
          <w:sz w:val="12"/>
          <w:szCs w:val="12"/>
        </w:rPr>
      </w:pPr>
    </w:p>
    <w:p w14:paraId="2FAF7458" w14:textId="08F7996C" w:rsidR="00EA6BC5" w:rsidRDefault="00EA6BC5" w:rsidP="00B40CF6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EA6BC5" w:rsidRPr="00AA3F26" w14:paraId="2A573166" w14:textId="77777777" w:rsidTr="00B478D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  <w:right w:w="170" w:type="dxa"/>
            </w:tcMar>
            <w:vAlign w:val="center"/>
          </w:tcPr>
          <w:p w14:paraId="626A7D56" w14:textId="1C9F5760" w:rsidR="00EA6BC5" w:rsidRPr="00BA733D" w:rsidRDefault="00EA6BC5" w:rsidP="00EA6BC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ΕΜΠΕΙΡΙΑ </w:t>
            </w:r>
            <w:r w:rsidRPr="00BA733D">
              <w:rPr>
                <w:rFonts w:ascii="Verdana" w:hAnsi="Verdana" w:cs="Arial-BoldMT"/>
                <w:bCs/>
                <w:i/>
                <w:sz w:val="22"/>
              </w:rPr>
              <w:t>(</w:t>
            </w:r>
            <w:r>
              <w:rPr>
                <w:rFonts w:ascii="Verdana" w:hAnsi="Verdana" w:cs="Arial-BoldMT"/>
                <w:bCs/>
                <w:i/>
                <w:sz w:val="22"/>
              </w:rPr>
              <w:t>Αναγράψτε τον αριθμό μηνών εμπειρίας που διαθέτετε</w:t>
            </w:r>
            <w:r w:rsidRPr="00BA733D">
              <w:rPr>
                <w:rFonts w:ascii="Verdana" w:hAnsi="Verdana" w:cs="Arial-BoldMT"/>
                <w:bCs/>
                <w:i/>
                <w:sz w:val="22"/>
              </w:rPr>
              <w:t>)</w:t>
            </w:r>
          </w:p>
        </w:tc>
      </w:tr>
      <w:tr w:rsidR="00EA6BC5" w:rsidRPr="00AA3F26" w14:paraId="499269DA" w14:textId="77777777" w:rsidTr="00B478D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E0ED1C5" w14:textId="77777777" w:rsidR="00EA6BC5" w:rsidRPr="00BA733D" w:rsidRDefault="00EA6BC5" w:rsidP="00B478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6376F1" w14:textId="0F33993E" w:rsidR="00B40CF6" w:rsidRPr="00EA6BC5" w:rsidRDefault="00B40CF6" w:rsidP="00B40CF6">
      <w:pPr>
        <w:rPr>
          <w:rFonts w:ascii="Tahoma" w:hAnsi="Tahoma"/>
          <w:sz w:val="12"/>
          <w:szCs w:val="12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260"/>
        <w:gridCol w:w="4410"/>
        <w:gridCol w:w="249"/>
        <w:gridCol w:w="523"/>
        <w:gridCol w:w="4400"/>
        <w:gridCol w:w="242"/>
      </w:tblGrid>
      <w:tr w:rsidR="00B40CF6" w:rsidRPr="00AA3F26" w14:paraId="6C5D3120" w14:textId="77777777" w:rsidTr="00B478D7">
        <w:trPr>
          <w:trHeight w:val="369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D6E6B3" w14:textId="6263A468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  <w:r w:rsidR="0023532B" w:rsidRPr="00272D5F">
              <w:rPr>
                <w:rFonts w:ascii="Verdana" w:hAnsi="Verdana" w:cs="Arial-BoldMT"/>
                <w:bCs/>
                <w:i/>
                <w:sz w:val="18"/>
                <w:szCs w:val="18"/>
              </w:rPr>
              <w:t>(διαμόρφωση σύμφωνα με την Πρόσκληση)</w:t>
            </w:r>
            <w:bookmarkStart w:id="0" w:name="_GoBack"/>
            <w:bookmarkEnd w:id="0"/>
          </w:p>
        </w:tc>
      </w:tr>
      <w:tr w:rsidR="00B40CF6" w:rsidRPr="00AA3F26" w14:paraId="583351F8" w14:textId="77777777" w:rsidTr="00B478D7">
        <w:trPr>
          <w:trHeight w:val="340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E327922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5DE565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sz w:val="17"/>
                <w:szCs w:val="17"/>
              </w:rPr>
              <w:t>[</w:t>
            </w:r>
            <w:r w:rsidRPr="00AA3F26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AA3F26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AA3F26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AA3F26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AA3F26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A361794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283F56DE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3DC8E31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47CFF4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Υπεύθυνη Δήλωση 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01C1E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784A94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0D1E82F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FC51EE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2E6F9765" w14:textId="77777777" w:rsidTr="00B478D7">
        <w:trPr>
          <w:trHeight w:hRule="exact" w:val="324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0F4390C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3D5641" w14:textId="77777777" w:rsidR="00B40CF6" w:rsidRPr="00AA3F26" w:rsidRDefault="00B40CF6" w:rsidP="00B478D7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Φωτοτυπία Ταυτότητας/ Διαβατηρίου 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022CDBC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3B8222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FFC2E37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885C1FC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42869170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A0FD609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92D0AB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Βιογραφικό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5BE8D7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006D34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276A295A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EC123C9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7E653FBF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F86511A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E21D0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Βασικός  Τίτλος σπουδών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7F5892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75D57F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6E8C37A9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440360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6BD40FB1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D4B6BBD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70F42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Αποδεικτικά εργασιακής εμπειρίας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522787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C3067D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43DCB5D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538B713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7F8BB961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16AF78E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A7DEF9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Αποδεικτικά Γνώσης Αγγλικής</w:t>
            </w: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14:paraId="2621CEE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A27BC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A3589F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14757736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E53B48D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4257DE" w14:textId="09393BBF" w:rsidR="00B40CF6" w:rsidRPr="004759AA" w:rsidRDefault="00B40CF6" w:rsidP="00495134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Αποδεικτικά γνώσης χειρισμού Η/Υ </w:t>
            </w: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14:paraId="7831C6E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4AEF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B4F8385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1A5F9230" w14:textId="77777777" w:rsidTr="00B40CF6">
        <w:trPr>
          <w:trHeight w:hRule="exact" w:val="80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96B09B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1623E38C" w14:textId="77777777" w:rsidTr="00B478D7">
        <w:tblPrEx>
          <w:shd w:val="clear" w:color="339966" w:fill="C0C0C0"/>
        </w:tblPrEx>
        <w:trPr>
          <w:trHeight w:val="170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F77E89E" w14:textId="77777777" w:rsidR="00B40CF6" w:rsidRPr="00AA3F26" w:rsidRDefault="00B40CF6" w:rsidP="00B478D7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40CF6" w:rsidRPr="00AA3F26" w14:paraId="256A7020" w14:textId="77777777" w:rsidTr="00B478D7">
        <w:tblPrEx>
          <w:shd w:val="clear" w:color="339966" w:fill="C0C0C0"/>
        </w:tblPrEx>
        <w:trPr>
          <w:trHeight w:val="397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DD25C8" w14:textId="77777777" w:rsidR="00B40CF6" w:rsidRPr="00AA3F26" w:rsidRDefault="00B40CF6" w:rsidP="00B478D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3FF6524" w14:textId="77777777" w:rsidR="00B40CF6" w:rsidRPr="00AA3F26" w:rsidRDefault="00B40CF6" w:rsidP="00B40CF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7D7D6BD" w14:textId="77777777" w:rsidR="00B40CF6" w:rsidRPr="00AA3F26" w:rsidRDefault="00B40CF6" w:rsidP="00B478D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E56077F" w14:textId="77777777" w:rsidR="00B40CF6" w:rsidRPr="00AA3F26" w:rsidRDefault="00B40CF6" w:rsidP="00B478D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4AF7D513" w14:textId="77777777" w:rsidTr="00B478D7">
        <w:tblPrEx>
          <w:shd w:val="clear" w:color="339966" w:fill="C0C0C0"/>
        </w:tblPrEx>
        <w:trPr>
          <w:trHeight w:hRule="exact" w:val="567"/>
          <w:jc w:val="center"/>
        </w:trPr>
        <w:tc>
          <w:tcPr>
            <w:tcW w:w="5158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5C3F0F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EC0E93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0CF6" w:rsidRPr="00AA3F26" w14:paraId="327A3411" w14:textId="77777777" w:rsidTr="00B478D7">
        <w:tblPrEx>
          <w:shd w:val="clear" w:color="339966" w:fill="C0C0C0"/>
        </w:tblPrEx>
        <w:trPr>
          <w:trHeight w:val="362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B6122C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3E3D46A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658A359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17F7A0E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5EA7928E" w14:textId="77777777" w:rsidTr="00B478D7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152C46DF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DAE3E9B" w14:textId="77777777" w:rsidR="00017C30" w:rsidRDefault="00017C30"/>
    <w:sectPr w:rsidR="00017C30" w:rsidSect="00B40CF6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F6"/>
    <w:rsid w:val="00017C30"/>
    <w:rsid w:val="00053AB5"/>
    <w:rsid w:val="0023532B"/>
    <w:rsid w:val="004759AA"/>
    <w:rsid w:val="00495134"/>
    <w:rsid w:val="00727E3A"/>
    <w:rsid w:val="00B40CF6"/>
    <w:rsid w:val="00E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76A0"/>
  <w15:chartTrackingRefBased/>
  <w15:docId w15:val="{FC84C1E7-C8D6-4B64-8A4E-28E2FBB0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22C818FC976D045A3DE3549E1B70C0F" ma:contentTypeVersion="0" ma:contentTypeDescription="Δημιουργία νέου εγγράφου" ma:contentTypeScope="" ma:versionID="bb9e6b076af1e62017378b7b2f7c0c6a">
  <xsd:schema xmlns:xsd="http://www.w3.org/2001/XMLSchema" xmlns:p="http://schemas.microsoft.com/office/2006/metadata/properties" targetNamespace="http://schemas.microsoft.com/office/2006/metadata/properties" ma:root="true" ma:fieldsID="f74da1daf4121c15829d1a5f7a14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 ma:readOnly="tru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AA79D-FFA2-435D-898B-C8E43CE691B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F23599-D18E-442C-B04B-B09A0BCB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932DD9C-EBD7-428E-9070-5FD96BAF8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Michailidis</dc:creator>
  <cp:keywords/>
  <dc:description/>
  <cp:lastModifiedBy>Lambrini Tsoli</cp:lastModifiedBy>
  <cp:revision>6</cp:revision>
  <dcterms:created xsi:type="dcterms:W3CDTF">2016-10-17T12:36:00Z</dcterms:created>
  <dcterms:modified xsi:type="dcterms:W3CDTF">2022-12-30T09:07:00Z</dcterms:modified>
</cp:coreProperties>
</file>